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A5F" w:rsidRPr="00706A5F" w:rsidRDefault="00706A5F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706A5F">
        <w:rPr>
          <w:color w:val="181818"/>
        </w:rPr>
        <w:t>БЛАГОТВОРИТЕЛЬНЫЙ КОНЦЕРТ « ПАСХАЛЬНЫЙ БЛАГОВЕСТ»!!!</w:t>
      </w:r>
    </w:p>
    <w:p w:rsidR="00706A5F" w:rsidRDefault="00706A5F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</w:p>
    <w:p w:rsidR="00706A5F" w:rsidRDefault="00706A5F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proofErr w:type="spellStart"/>
      <w:r>
        <w:rPr>
          <w:color w:val="181818"/>
        </w:rPr>
        <w:t>хэш</w:t>
      </w:r>
      <w:proofErr w:type="spellEnd"/>
    </w:p>
    <w:p w:rsidR="00706A5F" w:rsidRDefault="00706A5F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</w:p>
    <w:p w:rsidR="00706A5F" w:rsidRPr="00706A5F" w:rsidRDefault="00AF4FC2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 </w:t>
      </w:r>
      <w:r w:rsidR="00706A5F" w:rsidRPr="00706A5F">
        <w:rPr>
          <w:color w:val="181818"/>
        </w:rPr>
        <w:t>В пасхальный день желаем верить в чудо -</w:t>
      </w:r>
    </w:p>
    <w:p w:rsidR="00706A5F" w:rsidRPr="00706A5F" w:rsidRDefault="00706A5F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706A5F">
        <w:rPr>
          <w:color w:val="181818"/>
        </w:rPr>
        <w:t>С благою вестью ангел прилетит,</w:t>
      </w:r>
    </w:p>
    <w:p w:rsidR="00706A5F" w:rsidRPr="00706A5F" w:rsidRDefault="00706A5F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706A5F">
        <w:rPr>
          <w:color w:val="181818"/>
        </w:rPr>
        <w:t>Небесный свет всегда пусть с вами будет,</w:t>
      </w:r>
    </w:p>
    <w:p w:rsidR="00706A5F" w:rsidRDefault="00706A5F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706A5F">
        <w:rPr>
          <w:color w:val="181818"/>
        </w:rPr>
        <w:t>Господь благословит и защитит!</w:t>
      </w:r>
    </w:p>
    <w:p w:rsidR="00AF4FC2" w:rsidRDefault="00AF4FC2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</w:p>
    <w:p w:rsidR="00AF4FC2" w:rsidRPr="00706A5F" w:rsidRDefault="00AF4FC2" w:rsidP="00706A5F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Все средства с концерта пойдут на Храм</w:t>
      </w:r>
      <w:proofErr w:type="gramStart"/>
      <w:r>
        <w:rPr>
          <w:color w:val="181818"/>
        </w:rPr>
        <w:t xml:space="preserve"> В</w:t>
      </w:r>
      <w:proofErr w:type="gramEnd"/>
      <w:r>
        <w:rPr>
          <w:color w:val="181818"/>
        </w:rPr>
        <w:t>сех святых в земле Русской просиявших.</w:t>
      </w:r>
    </w:p>
    <w:p w:rsidR="00F86684" w:rsidRPr="00706A5F" w:rsidRDefault="00F86684">
      <w:pPr>
        <w:rPr>
          <w:sz w:val="24"/>
          <w:szCs w:val="24"/>
        </w:rPr>
      </w:pPr>
    </w:p>
    <w:sectPr w:rsidR="00F86684" w:rsidRPr="00706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706A5F"/>
    <w:rsid w:val="00706A5F"/>
    <w:rsid w:val="00AF4FC2"/>
    <w:rsid w:val="00F8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2022-04-24T10:51:00Z</dcterms:created>
  <dcterms:modified xsi:type="dcterms:W3CDTF">2022-04-24T11:24:00Z</dcterms:modified>
</cp:coreProperties>
</file>